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THE MADISON FIRE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SPECIAL MEETING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Notice is hereby given that the Board of Trustees of the Madison Fire District will hold a Public Hearing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on </w:t>
      </w:r>
      <w:r w:rsidDel="00000000" w:rsidR="00000000" w:rsidRPr="00000000">
        <w:rPr>
          <w:b w:val="1"/>
          <w:rtl w:val="0"/>
        </w:rPr>
        <w:t xml:space="preserve">THURS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DAY, </w:t>
      </w:r>
      <w:r w:rsidDel="00000000" w:rsidR="00000000" w:rsidRPr="00000000">
        <w:rPr>
          <w:b w:val="1"/>
          <w:rtl w:val="0"/>
        </w:rPr>
        <w:t xml:space="preserve">FEBRUARY 3, 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at </w:t>
      </w:r>
      <w:r w:rsidDel="00000000" w:rsidR="00000000" w:rsidRPr="00000000">
        <w:rPr>
          <w:b w:val="1"/>
          <w:rtl w:val="0"/>
        </w:rPr>
        <w:t xml:space="preserve">4:3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0 P.M.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 the training center at Madison Fire Station #3 located at 840 River Street in Madison and via zoom, for the following matters:  employment and discipline.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 Madison residents are welcome to attend.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BimJTDQI+z9o/GYGsspoBz0Yw==">AMUW2mX7OojW9MQi6Bl29sDeLGEqqga8+CZVDKDWSA04AIRDPrFI0VMfkGPIq0SjEhgX3QVptR1hgJKDBzoIgu6Ef7hQFviiYYN6RDGi5P0w3WcB5S5VA+9/wWl3I/lgEddEhrvYU+Ig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2021-04-24T21:28:00Z</dcterms:created>
  <dc:creator>Joanne Clapp</dc:creator>
</cp:coreProperties>
</file>